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B" w:rsidRPr="00675DCB" w:rsidRDefault="00675DCB" w:rsidP="0067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CB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--</w:t>
      </w: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shd w:val="clear" w:color="auto" w:fill="FFFFFF"/>
          <w:lang w:eastAsia="pl-PL"/>
        </w:rPr>
        <w:t>KLASA II A WOS . Na podstawie podręcznika i lekcji dotyczącej systemów wyborczych , wykonaj poniższe zadania.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lang w:eastAsia="pl-PL"/>
        </w:rPr>
        <w:t> 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CD008D"/>
          <w:sz w:val="26"/>
          <w:szCs w:val="26"/>
          <w:lang w:eastAsia="pl-PL"/>
        </w:rPr>
        <w:t>Załącznik 1. Karta pracy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OBLICZANIE ILOŚCI MANDATÓW ZDOBYTYCH W WYBORACH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Imię i nazwisko ........................................................</w:t>
      </w:r>
      <w:r w:rsidR="00625408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........</w:t>
      </w:r>
      <w:r w:rsidRPr="00675DCB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... Klas</w:t>
      </w:r>
      <w:r w:rsidR="00625408">
        <w:rPr>
          <w:rFonts w:ascii="Arial" w:eastAsia="Times New Roman" w:hAnsi="Arial" w:cs="Arial"/>
          <w:b/>
          <w:bCs/>
          <w:color w:val="CD008D"/>
          <w:sz w:val="19"/>
          <w:szCs w:val="19"/>
          <w:lang w:eastAsia="pl-PL"/>
        </w:rPr>
        <w:t>a ........................ Data.............................</w:t>
      </w:r>
      <w:bookmarkStart w:id="0" w:name="_GoBack"/>
      <w:bookmarkEnd w:id="0"/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2D2D2D"/>
          <w:sz w:val="17"/>
          <w:szCs w:val="17"/>
          <w:lang w:eastAsia="pl-PL"/>
        </w:rPr>
        <w:t>Grupa I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FFFFFF"/>
          <w:sz w:val="19"/>
          <w:szCs w:val="19"/>
          <w:lang w:eastAsia="pl-PL"/>
        </w:rPr>
        <w:t>1. </w:t>
      </w:r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Na podstawie podanych niżej wyników wyborów dla czterech przykładowych komitetów wyborczych oblicz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za pomocą formuły </w:t>
      </w:r>
      <w:proofErr w:type="spellStart"/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Hare’a</w:t>
      </w:r>
      <w:proofErr w:type="spellEnd"/>
      <w:r w:rsidRPr="00675DC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-Niemeyera ilość mandatów zdobytych przez każdy z komitetów.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Wyniki wyborów: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W okręgu wyborczym X kandydaci ubiegali się o 6 mandatów.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A zdobył 999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B zdobył 150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C zdobył 199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Komitet Wyborczy Partii D zdobył 750 głosów.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Razem oddano głosów ważnych 2098.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b/>
          <w:bCs/>
          <w:color w:val="2D2D2D"/>
          <w:sz w:val="19"/>
          <w:szCs w:val="19"/>
          <w:lang w:eastAsia="pl-PL"/>
        </w:rPr>
        <w:t xml:space="preserve">Formuła </w:t>
      </w:r>
      <w:proofErr w:type="spellStart"/>
      <w:r w:rsidRPr="00675DCB">
        <w:rPr>
          <w:rFonts w:ascii="Arial" w:eastAsia="Times New Roman" w:hAnsi="Arial" w:cs="Arial"/>
          <w:b/>
          <w:bCs/>
          <w:color w:val="2D2D2D"/>
          <w:sz w:val="19"/>
          <w:szCs w:val="19"/>
          <w:lang w:eastAsia="pl-PL"/>
        </w:rPr>
        <w:t>Hare’a</w:t>
      </w:r>
      <w:proofErr w:type="spellEnd"/>
      <w:r w:rsidRPr="00675DCB">
        <w:rPr>
          <w:rFonts w:ascii="Arial" w:eastAsia="Times New Roman" w:hAnsi="Arial" w:cs="Arial"/>
          <w:b/>
          <w:bCs/>
          <w:color w:val="2D2D2D"/>
          <w:sz w:val="19"/>
          <w:szCs w:val="19"/>
          <w:lang w:eastAsia="pl-PL"/>
        </w:rPr>
        <w:t>-Niemeyera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Liczbę głosów oddanych w okręgu na daną listę mnoży się przez liczbę wybieranych w nim posłów, a następnie dzieli się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przez wszystkie głosy oddane w okręgu. Partie uzyskują tyle mandatów, ile wynosi wartość ilorazu przed przecinkiem.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Arial" w:eastAsia="Times New Roman" w:hAnsi="Arial" w:cs="Arial"/>
          <w:color w:val="2D2D2D"/>
          <w:sz w:val="19"/>
          <w:szCs w:val="19"/>
          <w:lang w:eastAsia="pl-PL"/>
        </w:rPr>
        <w:t>Rozwiązanie: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A)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B)</w:t>
      </w:r>
    </w:p>
    <w:p w:rsidR="00675DCB" w:rsidRPr="00675DCB" w:rsidRDefault="00675DCB" w:rsidP="00675DC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C)</w:t>
      </w:r>
    </w:p>
    <w:p w:rsidR="00675DCB" w:rsidRDefault="00675DCB" w:rsidP="00675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</w:pPr>
      <w:r w:rsidRPr="00675DCB"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  <w:t>D)</w:t>
      </w:r>
    </w:p>
    <w:p w:rsidR="002972FF" w:rsidRDefault="002972FF" w:rsidP="00675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</w:pPr>
    </w:p>
    <w:p w:rsidR="002972FF" w:rsidRDefault="002972FF" w:rsidP="00675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18"/>
          <w:szCs w:val="18"/>
          <w:lang w:eastAsia="pl-PL"/>
        </w:rPr>
      </w:pPr>
    </w:p>
    <w:p w:rsidR="007D779B" w:rsidRDefault="007D779B"/>
    <w:sectPr w:rsidR="007D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CB"/>
    <w:rsid w:val="002972FF"/>
    <w:rsid w:val="00625408"/>
    <w:rsid w:val="00675DCB"/>
    <w:rsid w:val="007D779B"/>
    <w:rsid w:val="00D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1CAB"/>
  <w15:chartTrackingRefBased/>
  <w15:docId w15:val="{66767157-3D84-4B19-BA4F-08E9BA7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16c641fmsonormal">
    <w:name w:val="gwp216c641f_msonormal"/>
    <w:basedOn w:val="Normalny"/>
    <w:rsid w:val="0067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2020-03-19T08:06:00Z</dcterms:created>
  <dcterms:modified xsi:type="dcterms:W3CDTF">2020-03-19T08:08:00Z</dcterms:modified>
</cp:coreProperties>
</file>